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4E996" w14:textId="77777777" w:rsidR="00DA4210" w:rsidRPr="00804EA5" w:rsidRDefault="00A44D83" w:rsidP="00D369F5">
      <w:pPr>
        <w:spacing w:line="360" w:lineRule="auto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804EA5">
        <w:rPr>
          <w:rFonts w:ascii="Calibri" w:hAnsi="Calibri" w:cs="Calibri"/>
          <w:b/>
          <w:sz w:val="22"/>
          <w:szCs w:val="22"/>
          <w:u w:val="single"/>
        </w:rPr>
        <w:t>Formblatt „</w:t>
      </w:r>
      <w:r w:rsidR="00DD2F08" w:rsidRPr="00804EA5">
        <w:rPr>
          <w:rFonts w:ascii="Calibri" w:hAnsi="Calibri" w:cs="Calibri"/>
          <w:b/>
          <w:sz w:val="22"/>
          <w:szCs w:val="22"/>
          <w:u w:val="single"/>
        </w:rPr>
        <w:t>Bewerbererklärung</w:t>
      </w:r>
      <w:r w:rsidRPr="00804EA5">
        <w:rPr>
          <w:rFonts w:ascii="Calibri" w:hAnsi="Calibri" w:cs="Calibri"/>
          <w:b/>
          <w:sz w:val="22"/>
          <w:szCs w:val="22"/>
          <w:u w:val="single"/>
        </w:rPr>
        <w:t>“</w:t>
      </w:r>
    </w:p>
    <w:p w14:paraId="33C1D7EA" w14:textId="77777777" w:rsidR="00FC35A4" w:rsidRPr="00804EA5" w:rsidRDefault="00FC35A4" w:rsidP="00D369F5">
      <w:pPr>
        <w:spacing w:line="360" w:lineRule="auto"/>
        <w:jc w:val="center"/>
        <w:rPr>
          <w:rFonts w:ascii="Calibri" w:hAnsi="Calibri" w:cs="Calibri"/>
          <w:sz w:val="22"/>
          <w:szCs w:val="22"/>
        </w:rPr>
      </w:pPr>
    </w:p>
    <w:p w14:paraId="2E84FD3B" w14:textId="77777777" w:rsidR="009B7FED" w:rsidRPr="00804EA5" w:rsidRDefault="009B7FED" w:rsidP="00D369F5">
      <w:pPr>
        <w:spacing w:line="360" w:lineRule="auto"/>
        <w:jc w:val="center"/>
        <w:rPr>
          <w:rFonts w:ascii="Calibri" w:hAnsi="Calibri" w:cs="Calibri"/>
          <w:sz w:val="22"/>
          <w:szCs w:val="22"/>
        </w:rPr>
      </w:pPr>
    </w:p>
    <w:p w14:paraId="3EF39660" w14:textId="77777777" w:rsidR="009B7FED" w:rsidRPr="00804EA5" w:rsidRDefault="00DD2F08" w:rsidP="00D369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sz w:val="22"/>
          <w:szCs w:val="22"/>
        </w:rPr>
        <w:t xml:space="preserve">Der Bewerber / </w:t>
      </w:r>
      <w:r w:rsidR="00A36B02" w:rsidRPr="00804EA5">
        <w:rPr>
          <w:rFonts w:ascii="Calibri" w:hAnsi="Calibri" w:cs="Calibri"/>
          <w:sz w:val="22"/>
          <w:szCs w:val="22"/>
        </w:rPr>
        <w:t xml:space="preserve">das </w:t>
      </w:r>
      <w:r w:rsidR="009B7FED" w:rsidRPr="00804EA5">
        <w:rPr>
          <w:rFonts w:ascii="Calibri" w:hAnsi="Calibri" w:cs="Calibri"/>
          <w:sz w:val="22"/>
          <w:szCs w:val="22"/>
        </w:rPr>
        <w:t>Mitglied</w:t>
      </w:r>
      <w:r w:rsidR="00A36B02" w:rsidRPr="00804EA5">
        <w:rPr>
          <w:rFonts w:ascii="Calibri" w:hAnsi="Calibri" w:cs="Calibri"/>
          <w:sz w:val="22"/>
          <w:szCs w:val="22"/>
        </w:rPr>
        <w:t xml:space="preserve"> der Bewerber</w:t>
      </w:r>
      <w:r w:rsidR="009B7FED" w:rsidRPr="00804EA5">
        <w:rPr>
          <w:rFonts w:ascii="Calibri" w:hAnsi="Calibri" w:cs="Calibri"/>
          <w:sz w:val="22"/>
          <w:szCs w:val="22"/>
        </w:rPr>
        <w:t>gemeinschaft</w:t>
      </w:r>
    </w:p>
    <w:p w14:paraId="21DCC7D4" w14:textId="77777777" w:rsidR="009B7FED" w:rsidRPr="00804EA5" w:rsidRDefault="00804EA5" w:rsidP="00D369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525F965" wp14:editId="1CDD3A9C">
                <wp:simplePos x="0" y="0"/>
                <wp:positionH relativeFrom="margin">
                  <wp:posOffset>0</wp:posOffset>
                </wp:positionH>
                <wp:positionV relativeFrom="paragraph">
                  <wp:posOffset>41275</wp:posOffset>
                </wp:positionV>
                <wp:extent cx="5784215" cy="781050"/>
                <wp:effectExtent l="0" t="0" r="0" b="0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4215" cy="78105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AE80BD" w14:textId="7DAC0147" w:rsidR="009B7FED" w:rsidRPr="00B71A12" w:rsidRDefault="009B7FED" w:rsidP="009B7FE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25F965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0;margin-top:3.25pt;width:455.45pt;height:61.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" fillcolor="#d8d8d8">
                <v:textbox>
                  <w:txbxContent>
                    <w:p w14:paraId="4BAE80BD" w14:textId="7DAC0147" w:rsidR="009B7FED" w:rsidRPr="00B71A12" w:rsidRDefault="009B7FED" w:rsidP="009B7FED"/>
                  </w:txbxContent>
                </v:textbox>
                <w10:wrap anchorx="margin"/>
              </v:shape>
            </w:pict>
          </mc:Fallback>
        </mc:AlternateContent>
      </w:r>
    </w:p>
    <w:p w14:paraId="2DEAD986" w14:textId="77777777" w:rsidR="009B7FED" w:rsidRPr="00804EA5" w:rsidRDefault="009B7FED" w:rsidP="00D369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25A7A46D" w14:textId="77777777" w:rsidR="009B7FED" w:rsidRPr="00804EA5" w:rsidRDefault="009B7FED" w:rsidP="00D369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2B5BACA9" w14:textId="77777777" w:rsidR="009B7FED" w:rsidRPr="00804EA5" w:rsidRDefault="009B7FED" w:rsidP="00D369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4A584F39" w14:textId="77777777" w:rsidR="00496D18" w:rsidRPr="00804EA5" w:rsidRDefault="00496D18" w:rsidP="00D369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38E40CD5" w14:textId="77777777" w:rsidR="00DD2F08" w:rsidRPr="00804EA5" w:rsidRDefault="00DD2F08" w:rsidP="00496D18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b/>
          <w:sz w:val="22"/>
          <w:szCs w:val="22"/>
        </w:rPr>
        <w:t>Eigenerklärung</w:t>
      </w:r>
    </w:p>
    <w:p w14:paraId="1FCD1A07" w14:textId="77777777" w:rsidR="00DD2F08" w:rsidRPr="00804EA5" w:rsidRDefault="00DD2F08" w:rsidP="00496D18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1A6C3F6F" w14:textId="4397C5DD" w:rsidR="00DD2F08" w:rsidRPr="00804EA5" w:rsidRDefault="00DD2F08" w:rsidP="00496D18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sz w:val="22"/>
          <w:szCs w:val="22"/>
        </w:rPr>
        <w:t xml:space="preserve">Wir erklären, dass uns keine </w:t>
      </w:r>
      <w:r w:rsidR="00496D18" w:rsidRPr="00804EA5">
        <w:rPr>
          <w:rFonts w:ascii="Calibri" w:hAnsi="Calibri" w:cs="Calibri"/>
          <w:sz w:val="22"/>
          <w:szCs w:val="22"/>
        </w:rPr>
        <w:t>Ausschlussgründe</w:t>
      </w:r>
      <w:r w:rsidRPr="00804EA5">
        <w:rPr>
          <w:rFonts w:ascii="Calibri" w:hAnsi="Calibri" w:cs="Calibri"/>
          <w:sz w:val="22"/>
          <w:szCs w:val="22"/>
        </w:rPr>
        <w:t xml:space="preserve"> gemäß §§ 123, 124 GWB</w:t>
      </w:r>
      <w:r w:rsidR="00562D3A">
        <w:rPr>
          <w:rFonts w:ascii="Calibri" w:hAnsi="Calibri" w:cs="Calibri"/>
          <w:sz w:val="22"/>
          <w:szCs w:val="22"/>
        </w:rPr>
        <w:t xml:space="preserve"> sowie gem. Ziff. 2.1.6 der EU-Bekanntmachung</w:t>
      </w:r>
      <w:r w:rsidRPr="00804EA5">
        <w:rPr>
          <w:rFonts w:ascii="Calibri" w:hAnsi="Calibri" w:cs="Calibri"/>
          <w:sz w:val="22"/>
          <w:szCs w:val="22"/>
        </w:rPr>
        <w:t xml:space="preserve"> bekannt sind, insbesondere dass, </w:t>
      </w:r>
    </w:p>
    <w:p w14:paraId="45CA4457" w14:textId="77777777" w:rsidR="00DD2F08" w:rsidRPr="00804EA5" w:rsidRDefault="00DD2F08" w:rsidP="00496D18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7BAC8E3A" w14:textId="77777777" w:rsidR="00DD2F08" w:rsidRPr="00804EA5" w:rsidRDefault="00DD2F08" w:rsidP="00496D18">
      <w:pPr>
        <w:numPr>
          <w:ilvl w:val="0"/>
          <w:numId w:val="36"/>
        </w:numPr>
        <w:spacing w:line="360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sz w:val="22"/>
          <w:szCs w:val="22"/>
        </w:rPr>
        <w:t>über das Vermögen unseres Unternehmens kein Insolvenzverfahren oder ein vergleichbares gesetzlich geregeltes Verfahren beantragt oder eröffnet wurde oder der Antrag mangels Masse abgelehnt wurde oder ein Insolvenzplan rechtzeitig bestätigt wurde;</w:t>
      </w:r>
    </w:p>
    <w:p w14:paraId="25D931FF" w14:textId="77777777" w:rsidR="00DD2F08" w:rsidRPr="00804EA5" w:rsidRDefault="00DD2F08" w:rsidP="00496D18">
      <w:pPr>
        <w:spacing w:line="360" w:lineRule="auto"/>
        <w:ind w:left="709"/>
        <w:jc w:val="both"/>
        <w:rPr>
          <w:rFonts w:ascii="Calibri" w:hAnsi="Calibri" w:cs="Calibri"/>
          <w:sz w:val="22"/>
          <w:szCs w:val="22"/>
        </w:rPr>
      </w:pPr>
    </w:p>
    <w:p w14:paraId="185FBEE8" w14:textId="77777777" w:rsidR="00DD2F08" w:rsidRPr="00804EA5" w:rsidRDefault="00DD2F08" w:rsidP="00496D18">
      <w:pPr>
        <w:numPr>
          <w:ilvl w:val="0"/>
          <w:numId w:val="36"/>
        </w:numPr>
        <w:spacing w:line="360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sz w:val="22"/>
          <w:szCs w:val="22"/>
        </w:rPr>
        <w:t>sich unser Betrieb nicht in Liquidation befindet;</w:t>
      </w:r>
    </w:p>
    <w:p w14:paraId="2C2B97C2" w14:textId="77777777" w:rsidR="00DD2F08" w:rsidRPr="00804EA5" w:rsidRDefault="00DD2F08" w:rsidP="00496D18">
      <w:pPr>
        <w:spacing w:line="360" w:lineRule="auto"/>
        <w:ind w:left="709"/>
        <w:jc w:val="both"/>
        <w:rPr>
          <w:rFonts w:ascii="Calibri" w:hAnsi="Calibri" w:cs="Calibri"/>
          <w:sz w:val="22"/>
          <w:szCs w:val="22"/>
        </w:rPr>
      </w:pPr>
    </w:p>
    <w:p w14:paraId="1F69C046" w14:textId="77777777" w:rsidR="00DD2F08" w:rsidRPr="00804EA5" w:rsidRDefault="00DD2F08" w:rsidP="00496D18">
      <w:pPr>
        <w:numPr>
          <w:ilvl w:val="0"/>
          <w:numId w:val="36"/>
        </w:numPr>
        <w:spacing w:line="360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sz w:val="22"/>
          <w:szCs w:val="22"/>
        </w:rPr>
        <w:t xml:space="preserve">unsere Verpflichtungen zur Zahlung von Steuern und Abgaben sowie der Beiträge zur gesetzlichen </w:t>
      </w:r>
      <w:r w:rsidR="00496D18" w:rsidRPr="00804EA5">
        <w:rPr>
          <w:rFonts w:ascii="Calibri" w:hAnsi="Calibri" w:cs="Calibri"/>
          <w:sz w:val="22"/>
          <w:szCs w:val="22"/>
        </w:rPr>
        <w:t>Sozialversicherung ordnungsgemäß erfüllt sind;</w:t>
      </w:r>
    </w:p>
    <w:p w14:paraId="37020C41" w14:textId="77777777" w:rsidR="00496D18" w:rsidRPr="00804EA5" w:rsidRDefault="00496D18" w:rsidP="00496D18">
      <w:pPr>
        <w:spacing w:line="360" w:lineRule="auto"/>
        <w:ind w:left="709"/>
        <w:jc w:val="both"/>
        <w:rPr>
          <w:rFonts w:ascii="Calibri" w:hAnsi="Calibri" w:cs="Calibri"/>
          <w:sz w:val="22"/>
          <w:szCs w:val="22"/>
        </w:rPr>
      </w:pPr>
    </w:p>
    <w:p w14:paraId="649CF6BF" w14:textId="77777777" w:rsidR="00496D18" w:rsidRPr="00804EA5" w:rsidRDefault="00496D18" w:rsidP="00496D18">
      <w:pPr>
        <w:numPr>
          <w:ilvl w:val="0"/>
          <w:numId w:val="36"/>
        </w:numPr>
        <w:spacing w:line="360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sz w:val="22"/>
          <w:szCs w:val="22"/>
        </w:rPr>
        <w:t>keine nachweislich begangene schwere Verfehlung unseres Unternehmens vorliegt, die die Zuverlässigkeit in Frage stellt.</w:t>
      </w:r>
    </w:p>
    <w:p w14:paraId="74B2F51F" w14:textId="77777777" w:rsidR="00496D18" w:rsidRPr="00804EA5" w:rsidRDefault="00496D18" w:rsidP="00496D18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10728A25" w14:textId="77777777" w:rsidR="00496D18" w:rsidRPr="00804EA5" w:rsidRDefault="00496D18" w:rsidP="00496D18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152A65DE" w14:textId="77777777" w:rsidR="00DD2F08" w:rsidRPr="00804EA5" w:rsidRDefault="00DD2F08" w:rsidP="00D369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1692A083" w14:textId="77777777" w:rsidR="00D369F5" w:rsidRPr="00804EA5" w:rsidRDefault="00D369F5" w:rsidP="00D369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1224712C" w14:textId="77777777" w:rsidR="00D369F5" w:rsidRPr="00804EA5" w:rsidRDefault="00D369F5" w:rsidP="00D369F5">
      <w:pPr>
        <w:spacing w:line="360" w:lineRule="auto"/>
        <w:ind w:left="567" w:hanging="567"/>
        <w:jc w:val="both"/>
        <w:rPr>
          <w:rFonts w:ascii="Calibri" w:hAnsi="Calibri" w:cs="Calibri"/>
          <w:sz w:val="22"/>
          <w:szCs w:val="22"/>
        </w:rPr>
      </w:pPr>
    </w:p>
    <w:p w14:paraId="1B166593" w14:textId="77777777" w:rsidR="00D369F5" w:rsidRPr="00804EA5" w:rsidRDefault="00804EA5" w:rsidP="00D369F5">
      <w:pPr>
        <w:spacing w:line="360" w:lineRule="auto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E1E3EDF" wp14:editId="195EE6CD">
                <wp:simplePos x="0" y="0"/>
                <wp:positionH relativeFrom="margin">
                  <wp:posOffset>2440305</wp:posOffset>
                </wp:positionH>
                <wp:positionV relativeFrom="paragraph">
                  <wp:posOffset>6985</wp:posOffset>
                </wp:positionV>
                <wp:extent cx="3320415" cy="481965"/>
                <wp:effectExtent l="0" t="0" r="0" b="0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0415" cy="48196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786CA7" w14:textId="77777777" w:rsidR="00D369F5" w:rsidRPr="00B71A12" w:rsidRDefault="00D369F5" w:rsidP="00D369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1E3EDF" id="_x0000_s1027" type="#_x0000_t202" style="position:absolute;left:0;text-align:left;margin-left:192.15pt;margin-top:.55pt;width:261.45pt;height:37.9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" fillcolor="#d8d8d8">
                <v:textbox>
                  <w:txbxContent>
                    <w:p w14:paraId="57786CA7" w14:textId="77777777" w:rsidR="00D369F5" w:rsidRPr="00B71A12" w:rsidRDefault="00D369F5" w:rsidP="00D369F5"/>
                  </w:txbxContent>
                </v:textbox>
                <w10:wrap anchorx="margin"/>
              </v:shape>
            </w:pict>
          </mc:Fallback>
        </mc:AlternateContent>
      </w:r>
      <w:r w:rsidRPr="00804EA5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8C90EA0" wp14:editId="04430D42">
                <wp:simplePos x="0" y="0"/>
                <wp:positionH relativeFrom="margin">
                  <wp:posOffset>0</wp:posOffset>
                </wp:positionH>
                <wp:positionV relativeFrom="paragraph">
                  <wp:posOffset>6985</wp:posOffset>
                </wp:positionV>
                <wp:extent cx="2141220" cy="481965"/>
                <wp:effectExtent l="0" t="0" r="0" b="0"/>
                <wp:wrapNone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1220" cy="48196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FB3DE5" w14:textId="77777777" w:rsidR="00D369F5" w:rsidRPr="00B71A12" w:rsidRDefault="00D369F5" w:rsidP="00D369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90EA0" id="_x0000_s1028" type="#_x0000_t202" style="position:absolute;left:0;text-align:left;margin-left:0;margin-top:.55pt;width:168.6pt;height:37.9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" fillcolor="#d8d8d8">
                <v:textbox>
                  <w:txbxContent>
                    <w:p w14:paraId="40FB3DE5" w14:textId="77777777" w:rsidR="00D369F5" w:rsidRPr="00B71A12" w:rsidRDefault="00D369F5" w:rsidP="00D369F5"/>
                  </w:txbxContent>
                </v:textbox>
                <w10:wrap anchorx="margin"/>
              </v:shape>
            </w:pict>
          </mc:Fallback>
        </mc:AlternateContent>
      </w:r>
    </w:p>
    <w:p w14:paraId="454381E8" w14:textId="77777777" w:rsidR="00D369F5" w:rsidRPr="00804EA5" w:rsidRDefault="00D369F5" w:rsidP="00D369F5">
      <w:pPr>
        <w:spacing w:line="360" w:lineRule="auto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sz w:val="22"/>
          <w:szCs w:val="22"/>
        </w:rPr>
        <w:tab/>
        <w:t>Ort,</w:t>
      </w:r>
    </w:p>
    <w:p w14:paraId="49DB8263" w14:textId="77777777" w:rsidR="00D369F5" w:rsidRPr="00804EA5" w:rsidRDefault="00D369F5" w:rsidP="00D369F5">
      <w:pPr>
        <w:spacing w:line="360" w:lineRule="auto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sz w:val="22"/>
          <w:szCs w:val="22"/>
        </w:rPr>
        <w:t>Ort, Datum</w:t>
      </w:r>
      <w:r w:rsidRPr="00804EA5">
        <w:rPr>
          <w:rFonts w:ascii="Calibri" w:hAnsi="Calibri" w:cs="Calibri"/>
          <w:sz w:val="22"/>
          <w:szCs w:val="22"/>
        </w:rPr>
        <w:tab/>
      </w:r>
      <w:r w:rsidRPr="00804EA5">
        <w:rPr>
          <w:rFonts w:ascii="Calibri" w:hAnsi="Calibri" w:cs="Calibri"/>
          <w:sz w:val="22"/>
          <w:szCs w:val="22"/>
        </w:rPr>
        <w:tab/>
      </w:r>
      <w:r w:rsidRPr="00804EA5">
        <w:rPr>
          <w:rFonts w:ascii="Calibri" w:hAnsi="Calibri" w:cs="Calibri"/>
          <w:sz w:val="22"/>
          <w:szCs w:val="22"/>
        </w:rPr>
        <w:tab/>
      </w:r>
      <w:r w:rsidRPr="00804EA5">
        <w:rPr>
          <w:rFonts w:ascii="Calibri" w:hAnsi="Calibri" w:cs="Calibri"/>
          <w:sz w:val="22"/>
          <w:szCs w:val="22"/>
        </w:rPr>
        <w:tab/>
        <w:t xml:space="preserve">       Unterschrift</w:t>
      </w:r>
    </w:p>
    <w:sectPr w:rsidR="00D369F5" w:rsidRPr="00804EA5" w:rsidSect="00A36B02">
      <w:headerReference w:type="default" r:id="rId7"/>
      <w:headerReference w:type="first" r:id="rId8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8DDA2" w14:textId="77777777" w:rsidR="009B7D9E" w:rsidRDefault="009B7D9E" w:rsidP="00A44D83">
      <w:r>
        <w:separator/>
      </w:r>
    </w:p>
  </w:endnote>
  <w:endnote w:type="continuationSeparator" w:id="0">
    <w:p w14:paraId="61D31A75" w14:textId="77777777" w:rsidR="009B7D9E" w:rsidRDefault="009B7D9E" w:rsidP="00A44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5C0D5" w14:textId="77777777" w:rsidR="009B7D9E" w:rsidRDefault="009B7D9E" w:rsidP="00A44D83">
      <w:r>
        <w:separator/>
      </w:r>
    </w:p>
  </w:footnote>
  <w:footnote w:type="continuationSeparator" w:id="0">
    <w:p w14:paraId="60FA1F84" w14:textId="77777777" w:rsidR="009B7D9E" w:rsidRDefault="009B7D9E" w:rsidP="00A44D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76E59" w14:textId="77777777" w:rsidR="00A44D83" w:rsidRPr="00A44D83" w:rsidRDefault="00A44D83" w:rsidP="00A44D83">
    <w:pPr>
      <w:pStyle w:val="Kopfzeile"/>
      <w:jc w:val="right"/>
      <w:rPr>
        <w:rFonts w:ascii="Arial" w:hAnsi="Arial" w:cs="Arial"/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5B96A" w14:textId="77777777" w:rsidR="00DA4210" w:rsidRPr="00804EA5" w:rsidRDefault="00DA4210" w:rsidP="00DA4210">
    <w:pPr>
      <w:pStyle w:val="Kopfzeile"/>
      <w:jc w:val="right"/>
      <w:rPr>
        <w:rFonts w:asciiTheme="minorHAnsi" w:hAnsiTheme="minorHAnsi" w:cstheme="minorHAnsi"/>
        <w:b/>
      </w:rPr>
    </w:pPr>
    <w:r w:rsidRPr="00804EA5">
      <w:rPr>
        <w:rFonts w:asciiTheme="minorHAnsi" w:hAnsiTheme="minorHAnsi" w:cstheme="minorHAnsi"/>
        <w:b/>
      </w:rPr>
      <w:t>An</w:t>
    </w:r>
    <w:r w:rsidR="00FC35A4" w:rsidRPr="00804EA5">
      <w:rPr>
        <w:rFonts w:asciiTheme="minorHAnsi" w:hAnsiTheme="minorHAnsi" w:cstheme="minorHAnsi"/>
        <w:b/>
      </w:rPr>
      <w:t xml:space="preserve">lage </w:t>
    </w:r>
    <w:r w:rsidR="002D5A77" w:rsidRPr="00804EA5">
      <w:rPr>
        <w:rFonts w:asciiTheme="minorHAnsi" w:hAnsiTheme="minorHAnsi" w:cstheme="minorHAnsi"/>
        <w:b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6CD0C05"/>
    <w:multiLevelType w:val="hybridMultilevel"/>
    <w:tmpl w:val="BE22AEF4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3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4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5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9AD0337"/>
    <w:multiLevelType w:val="hybridMultilevel"/>
    <w:tmpl w:val="15C0C692"/>
    <w:lvl w:ilvl="0" w:tplc="04070001">
      <w:start w:val="1"/>
      <w:numFmt w:val="bullet"/>
      <w:lvlText w:val=""/>
      <w:lvlJc w:val="left"/>
      <w:pPr>
        <w:ind w:left="170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2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4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6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8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0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2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4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69" w:hanging="360"/>
      </w:pPr>
      <w:rPr>
        <w:rFonts w:ascii="Wingdings" w:hAnsi="Wingdings" w:hint="default"/>
      </w:rPr>
    </w:lvl>
  </w:abstractNum>
  <w:abstractNum w:abstractNumId="7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9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1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2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3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4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5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1959868173">
    <w:abstractNumId w:val="8"/>
  </w:num>
  <w:num w:numId="2" w16cid:durableId="1252083741">
    <w:abstractNumId w:val="8"/>
  </w:num>
  <w:num w:numId="3" w16cid:durableId="756173919">
    <w:abstractNumId w:val="0"/>
  </w:num>
  <w:num w:numId="4" w16cid:durableId="764618947">
    <w:abstractNumId w:val="8"/>
  </w:num>
  <w:num w:numId="5" w16cid:durableId="1246496791">
    <w:abstractNumId w:val="5"/>
  </w:num>
  <w:num w:numId="6" w16cid:durableId="2089305569">
    <w:abstractNumId w:val="2"/>
  </w:num>
  <w:num w:numId="7" w16cid:durableId="1715812606">
    <w:abstractNumId w:val="2"/>
  </w:num>
  <w:num w:numId="8" w16cid:durableId="1878463368">
    <w:abstractNumId w:val="7"/>
  </w:num>
  <w:num w:numId="9" w16cid:durableId="669335895">
    <w:abstractNumId w:val="7"/>
  </w:num>
  <w:num w:numId="10" w16cid:durableId="1498376695">
    <w:abstractNumId w:val="2"/>
  </w:num>
  <w:num w:numId="11" w16cid:durableId="893202769">
    <w:abstractNumId w:val="2"/>
  </w:num>
  <w:num w:numId="12" w16cid:durableId="608049229">
    <w:abstractNumId w:val="2"/>
  </w:num>
  <w:num w:numId="13" w16cid:durableId="136458504">
    <w:abstractNumId w:val="14"/>
  </w:num>
  <w:num w:numId="14" w16cid:durableId="443308033">
    <w:abstractNumId w:val="14"/>
  </w:num>
  <w:num w:numId="15" w16cid:durableId="642470051">
    <w:abstractNumId w:val="2"/>
  </w:num>
  <w:num w:numId="16" w16cid:durableId="173501036">
    <w:abstractNumId w:val="2"/>
  </w:num>
  <w:num w:numId="17" w16cid:durableId="1383670082">
    <w:abstractNumId w:val="9"/>
  </w:num>
  <w:num w:numId="18" w16cid:durableId="791247142">
    <w:abstractNumId w:val="11"/>
  </w:num>
  <w:num w:numId="19" w16cid:durableId="2080247588">
    <w:abstractNumId w:val="9"/>
  </w:num>
  <w:num w:numId="20" w16cid:durableId="1680427592">
    <w:abstractNumId w:val="2"/>
  </w:num>
  <w:num w:numId="21" w16cid:durableId="1081677011">
    <w:abstractNumId w:val="15"/>
  </w:num>
  <w:num w:numId="22" w16cid:durableId="618224282">
    <w:abstractNumId w:val="15"/>
  </w:num>
  <w:num w:numId="23" w16cid:durableId="328169059">
    <w:abstractNumId w:val="15"/>
  </w:num>
  <w:num w:numId="24" w16cid:durableId="1777023884">
    <w:abstractNumId w:val="11"/>
  </w:num>
  <w:num w:numId="25" w16cid:durableId="1694189743">
    <w:abstractNumId w:val="11"/>
  </w:num>
  <w:num w:numId="26" w16cid:durableId="849566622">
    <w:abstractNumId w:val="15"/>
  </w:num>
  <w:num w:numId="27" w16cid:durableId="3092699">
    <w:abstractNumId w:val="10"/>
  </w:num>
  <w:num w:numId="28" w16cid:durableId="1556548182">
    <w:abstractNumId w:val="10"/>
  </w:num>
  <w:num w:numId="29" w16cid:durableId="1692485422">
    <w:abstractNumId w:val="15"/>
  </w:num>
  <w:num w:numId="30" w16cid:durableId="1791783578">
    <w:abstractNumId w:val="12"/>
  </w:num>
  <w:num w:numId="31" w16cid:durableId="1178541258">
    <w:abstractNumId w:val="12"/>
  </w:num>
  <w:num w:numId="32" w16cid:durableId="999894055">
    <w:abstractNumId w:val="3"/>
  </w:num>
  <w:num w:numId="33" w16cid:durableId="1310013707">
    <w:abstractNumId w:val="13"/>
  </w:num>
  <w:num w:numId="34" w16cid:durableId="1694569493">
    <w:abstractNumId w:val="4"/>
  </w:num>
  <w:num w:numId="35" w16cid:durableId="554782472">
    <w:abstractNumId w:val="1"/>
  </w:num>
  <w:num w:numId="36" w16cid:durableId="4493199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760199258"/>
  </w:docVars>
  <w:rsids>
    <w:rsidRoot w:val="00DA44C9"/>
    <w:rsid w:val="000A0C58"/>
    <w:rsid w:val="001E7FB2"/>
    <w:rsid w:val="002D5A77"/>
    <w:rsid w:val="003F384B"/>
    <w:rsid w:val="00411353"/>
    <w:rsid w:val="004429E4"/>
    <w:rsid w:val="004512C6"/>
    <w:rsid w:val="00496D18"/>
    <w:rsid w:val="004F571D"/>
    <w:rsid w:val="00562D3A"/>
    <w:rsid w:val="00597900"/>
    <w:rsid w:val="0062263B"/>
    <w:rsid w:val="00736579"/>
    <w:rsid w:val="007D184F"/>
    <w:rsid w:val="00804EA5"/>
    <w:rsid w:val="009B7D9E"/>
    <w:rsid w:val="009B7FED"/>
    <w:rsid w:val="00A36B02"/>
    <w:rsid w:val="00A44D83"/>
    <w:rsid w:val="00A6515C"/>
    <w:rsid w:val="00AD0D5F"/>
    <w:rsid w:val="00AE437F"/>
    <w:rsid w:val="00BE0839"/>
    <w:rsid w:val="00C55483"/>
    <w:rsid w:val="00CB600B"/>
    <w:rsid w:val="00CF4646"/>
    <w:rsid w:val="00D369F5"/>
    <w:rsid w:val="00DA4210"/>
    <w:rsid w:val="00DA44C9"/>
    <w:rsid w:val="00DD2F08"/>
    <w:rsid w:val="00E8544C"/>
    <w:rsid w:val="00ED0E2F"/>
    <w:rsid w:val="00FC3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44A5A3"/>
  <w15:chartTrackingRefBased/>
  <w15:docId w15:val="{0677F3D0-A96E-4EB8-881A-5160B2424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26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7</cp:revision>
  <cp:lastPrinted>2017-03-21T12:55:00Z</cp:lastPrinted>
  <dcterms:created xsi:type="dcterms:W3CDTF">2021-02-15T19:31:00Z</dcterms:created>
  <dcterms:modified xsi:type="dcterms:W3CDTF">2026-04-27T12:56:00Z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1380441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1407881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68591867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